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0DA6" w14:textId="77777777" w:rsidR="00222BD1" w:rsidRPr="00222BD1" w:rsidRDefault="00222BD1" w:rsidP="00222BD1">
      <w:pPr>
        <w:spacing w:after="0" w:line="749" w:lineRule="atLeast"/>
        <w:textAlignment w:val="baseline"/>
        <w:outlineLvl w:val="0"/>
        <w:rPr>
          <w:rFonts w:ascii="Arial" w:eastAsia="Times New Roman" w:hAnsi="Arial" w:cs="Arial"/>
          <w:color w:val="1E3643"/>
          <w:kern w:val="36"/>
          <w:sz w:val="75"/>
          <w:szCs w:val="75"/>
          <w:lang w:eastAsia="en-GB"/>
        </w:rPr>
      </w:pPr>
      <w:bookmarkStart w:id="0" w:name="_GoBack"/>
      <w:bookmarkEnd w:id="0"/>
      <w:r w:rsidRPr="00222BD1">
        <w:rPr>
          <w:rFonts w:ascii="Arial" w:eastAsia="Times New Roman" w:hAnsi="Arial" w:cs="Arial"/>
          <w:color w:val="1E3643"/>
          <w:kern w:val="36"/>
          <w:sz w:val="75"/>
          <w:szCs w:val="75"/>
          <w:lang w:eastAsia="en-GB"/>
        </w:rPr>
        <w:t>Indianapolis branch</w:t>
      </w:r>
    </w:p>
    <w:p w14:paraId="7700844D" w14:textId="41F562DD" w:rsidR="00222BD1" w:rsidRDefault="00222BD1" w:rsidP="00222BD1">
      <w:pPr>
        <w:spacing w:before="375" w:after="0" w:line="447" w:lineRule="atLeast"/>
        <w:textAlignment w:val="baseline"/>
        <w:rPr>
          <w:rFonts w:ascii="&amp;quot" w:eastAsia="Times New Roman" w:hAnsi="&amp;quot" w:cs="Times New Roman"/>
          <w:color w:val="1E3643"/>
          <w:sz w:val="30"/>
          <w:szCs w:val="30"/>
          <w:lang w:eastAsia="en-GB"/>
        </w:rPr>
      </w:pPr>
      <w:r w:rsidRPr="00222BD1">
        <w:rPr>
          <w:rFonts w:ascii="&amp;quot" w:eastAsia="Times New Roman" w:hAnsi="&amp;quot" w:cs="Times New Roman"/>
          <w:color w:val="1E3643"/>
          <w:sz w:val="30"/>
          <w:szCs w:val="30"/>
          <w:lang w:eastAsia="en-GB"/>
        </w:rPr>
        <w:t>Rolls-Royce Heritage Trust Allison Branch, located in Indianapolis, is responsible for maintaining and promoting all aspects of the rich heritage of Allison, which became part of Rolls-Royce in 1995.</w:t>
      </w:r>
    </w:p>
    <w:p w14:paraId="7DDE9F62" w14:textId="3792FD0D" w:rsidR="00624E7E" w:rsidRPr="00624E7E" w:rsidRDefault="00624E7E" w:rsidP="00222BD1">
      <w:pPr>
        <w:spacing w:before="375" w:after="0" w:line="447" w:lineRule="atLeast"/>
        <w:textAlignment w:val="baseline"/>
        <w:rPr>
          <w:rFonts w:ascii="&amp;quot" w:eastAsia="Times New Roman" w:hAnsi="&amp;quot" w:cs="Times New Roman"/>
          <w:b/>
          <w:color w:val="1E3643"/>
          <w:sz w:val="30"/>
          <w:szCs w:val="30"/>
          <w:lang w:eastAsia="en-GB"/>
        </w:rPr>
      </w:pPr>
      <w:r w:rsidRPr="00624E7E">
        <w:rPr>
          <w:rFonts w:ascii="&amp;quot" w:eastAsia="Times New Roman" w:hAnsi="&amp;quot" w:cs="Times New Roman"/>
          <w:b/>
          <w:color w:val="1E3643"/>
          <w:sz w:val="30"/>
          <w:szCs w:val="30"/>
          <w:lang w:eastAsia="en-GB"/>
        </w:rPr>
        <w:t>Collection and Exhibits</w:t>
      </w:r>
    </w:p>
    <w:p w14:paraId="1BA14E31" w14:textId="77777777" w:rsidR="00F75B6D" w:rsidRDefault="00F75B6D" w:rsidP="00F75B6D">
      <w:pPr>
        <w:spacing w:after="0" w:line="358" w:lineRule="atLeast"/>
        <w:ind w:left="947"/>
        <w:textAlignment w:val="baseline"/>
      </w:pPr>
    </w:p>
    <w:p w14:paraId="44F4CBE7" w14:textId="5EFAF034" w:rsidR="00222BD1" w:rsidRDefault="00624E7E" w:rsidP="00624E7E">
      <w:pPr>
        <w:spacing w:after="0" w:line="358" w:lineRule="atLeast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bdr w:val="none" w:sz="0" w:space="0" w:color="auto" w:frame="1"/>
          <w:lang w:eastAsia="en-GB"/>
        </w:rPr>
      </w:pPr>
      <w:r>
        <w:rPr>
          <w:rFonts w:ascii="&amp;quot" w:eastAsia="Times New Roman" w:hAnsi="&amp;quot" w:cs="Times New Roman"/>
          <w:color w:val="4E5D65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222BD1" w:rsidRPr="00383A6E">
        <w:rPr>
          <w:rFonts w:ascii="&amp;quot" w:eastAsia="Times New Roman" w:hAnsi="&amp;quot" w:cs="Times New Roman"/>
          <w:color w:val="4E5D65"/>
          <w:sz w:val="24"/>
          <w:szCs w:val="24"/>
          <w:bdr w:val="none" w:sz="0" w:space="0" w:color="auto" w:frame="1"/>
          <w:lang w:eastAsia="en-GB"/>
        </w:rPr>
        <w:t xml:space="preserve">James A. Allison Exhibition </w:t>
      </w:r>
      <w:proofErr w:type="gramStart"/>
      <w:r w:rsidR="00222BD1" w:rsidRPr="00383A6E">
        <w:rPr>
          <w:rFonts w:ascii="&amp;quot" w:eastAsia="Times New Roman" w:hAnsi="&amp;quot" w:cs="Times New Roman"/>
          <w:color w:val="4E5D65"/>
          <w:sz w:val="24"/>
          <w:szCs w:val="24"/>
          <w:bdr w:val="none" w:sz="0" w:space="0" w:color="auto" w:frame="1"/>
          <w:lang w:eastAsia="en-GB"/>
        </w:rPr>
        <w:t>is located in</w:t>
      </w:r>
      <w:proofErr w:type="gramEnd"/>
      <w:r w:rsidR="00222BD1" w:rsidRPr="00383A6E">
        <w:rPr>
          <w:rFonts w:ascii="&amp;quot" w:eastAsia="Times New Roman" w:hAnsi="&amp;quot" w:cs="Times New Roman"/>
          <w:color w:val="4E5D65"/>
          <w:sz w:val="24"/>
          <w:szCs w:val="24"/>
          <w:bdr w:val="none" w:sz="0" w:space="0" w:color="auto" w:frame="1"/>
          <w:lang w:eastAsia="en-GB"/>
        </w:rPr>
        <w:t xml:space="preserve"> downtown Indianapolis. It includes an extensive collection of aircraft engines made by Rolls-Royce and USA predecessor Allison Engine Company.</w:t>
      </w:r>
    </w:p>
    <w:p w14:paraId="5BDDD4A7" w14:textId="77777777" w:rsidR="00624E7E" w:rsidRPr="00383A6E" w:rsidRDefault="00624E7E" w:rsidP="00624E7E">
      <w:pPr>
        <w:spacing w:after="0" w:line="358" w:lineRule="atLeast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</w:p>
    <w:p w14:paraId="7E3F3FBF" w14:textId="77777777" w:rsidR="00222BD1" w:rsidRPr="00222BD1" w:rsidRDefault="00222BD1" w:rsidP="00222BD1">
      <w:pPr>
        <w:spacing w:after="0" w:line="358" w:lineRule="atLeast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The collection contains a range of engines;</w:t>
      </w:r>
    </w:p>
    <w:p w14:paraId="5B7D72A1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V-12 Liberty, to WWII V1710, W3420 – the largest liquid cooled engine to fly</w:t>
      </w:r>
    </w:p>
    <w:p w14:paraId="76A36838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J33, J35, J71</w:t>
      </w:r>
    </w:p>
    <w:p w14:paraId="75E23576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Viper turbojets</w:t>
      </w:r>
    </w:p>
    <w:p w14:paraId="0229D94C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 xml:space="preserve">Spey </w:t>
      </w:r>
    </w:p>
    <w:p w14:paraId="1A81DB9A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TF-41 Turbofans</w:t>
      </w:r>
    </w:p>
    <w:p w14:paraId="02D2761F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 xml:space="preserve">Dart, </w:t>
      </w:r>
    </w:p>
    <w:p w14:paraId="5F0A3F34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T</w:t>
      </w:r>
      <w:proofErr w:type="gramStart"/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40,T</w:t>
      </w:r>
      <w:proofErr w:type="gramEnd"/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 xml:space="preserve">56 </w:t>
      </w:r>
    </w:p>
    <w:p w14:paraId="272793B9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 xml:space="preserve">AE 2100 Turboprops, T56 in a full </w:t>
      </w:r>
      <w:proofErr w:type="spellStart"/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nacell</w:t>
      </w:r>
      <w:proofErr w:type="spellEnd"/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 xml:space="preserve"> </w:t>
      </w:r>
    </w:p>
    <w:p w14:paraId="345AE4EB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automotive gas turbines</w:t>
      </w:r>
    </w:p>
    <w:p w14:paraId="1E0CD481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 xml:space="preserve">Pegasus and XJ-99 VTOL engines, the </w:t>
      </w:r>
    </w:p>
    <w:p w14:paraId="6D411720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 xml:space="preserve">Joint Strike Fighter </w:t>
      </w:r>
      <w:proofErr w:type="spellStart"/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LiftFan</w:t>
      </w:r>
      <w:proofErr w:type="spellEnd"/>
    </w:p>
    <w:p w14:paraId="752124A7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Concorde Olympus</w:t>
      </w:r>
    </w:p>
    <w:p w14:paraId="13880897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 xml:space="preserve">AE 1107 turboshaft </w:t>
      </w:r>
    </w:p>
    <w:p w14:paraId="64BE4E50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AE 3007 Civil turbofan</w:t>
      </w:r>
    </w:p>
    <w:p w14:paraId="73CF3B82" w14:textId="77777777" w:rsidR="00222BD1" w:rsidRPr="00222BD1" w:rsidRDefault="00222BD1" w:rsidP="00222BD1">
      <w:pPr>
        <w:numPr>
          <w:ilvl w:val="0"/>
          <w:numId w:val="2"/>
        </w:numPr>
        <w:spacing w:after="0" w:line="358" w:lineRule="atLeast"/>
        <w:ind w:left="947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 xml:space="preserve">Minuteman II rocket motor case and Apollo Lunar Lander fuel tank and a very broad collection of </w:t>
      </w:r>
      <w:proofErr w:type="gramStart"/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large scale</w:t>
      </w:r>
      <w:proofErr w:type="gramEnd"/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 xml:space="preserve"> models associated with each engine. </w:t>
      </w:r>
    </w:p>
    <w:p w14:paraId="2D4D38CF" w14:textId="77777777" w:rsidR="00624E7E" w:rsidRDefault="00624E7E" w:rsidP="00222BD1">
      <w:pPr>
        <w:spacing w:after="0" w:line="358" w:lineRule="atLeast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</w:p>
    <w:p w14:paraId="702AF25E" w14:textId="06892B0E" w:rsidR="00222BD1" w:rsidRDefault="00222BD1" w:rsidP="00222BD1">
      <w:pPr>
        <w:spacing w:after="0" w:line="358" w:lineRule="atLeast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Archives are maintained and are accessible on request to researchers and collectors. Over 16,000 detailed photographs are maintained in the historic archive collection.</w:t>
      </w:r>
    </w:p>
    <w:p w14:paraId="574560FF" w14:textId="1BA6F739" w:rsidR="00624E7E" w:rsidRDefault="00624E7E" w:rsidP="00222BD1">
      <w:pPr>
        <w:spacing w:after="0" w:line="358" w:lineRule="atLeast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</w:p>
    <w:p w14:paraId="288E65C5" w14:textId="77777777" w:rsidR="002D5EA7" w:rsidRDefault="002D5EA7" w:rsidP="00222BD1">
      <w:pPr>
        <w:spacing w:after="0" w:line="358" w:lineRule="atLeast"/>
        <w:textAlignment w:val="baseline"/>
        <w:rPr>
          <w:rFonts w:ascii="&amp;quot" w:eastAsia="Times New Roman" w:hAnsi="&amp;quot" w:cs="Times New Roman"/>
          <w:b/>
          <w:color w:val="4E5D65"/>
          <w:sz w:val="32"/>
          <w:szCs w:val="32"/>
          <w:lang w:eastAsia="en-GB"/>
        </w:rPr>
      </w:pPr>
    </w:p>
    <w:p w14:paraId="161BE16A" w14:textId="77777777" w:rsidR="002D5EA7" w:rsidRDefault="002D5EA7" w:rsidP="00222BD1">
      <w:pPr>
        <w:spacing w:after="0" w:line="358" w:lineRule="atLeast"/>
        <w:textAlignment w:val="baseline"/>
        <w:rPr>
          <w:rFonts w:ascii="&amp;quot" w:eastAsia="Times New Roman" w:hAnsi="&amp;quot" w:cs="Times New Roman"/>
          <w:b/>
          <w:color w:val="4E5D65"/>
          <w:sz w:val="32"/>
          <w:szCs w:val="32"/>
          <w:lang w:eastAsia="en-GB"/>
        </w:rPr>
      </w:pPr>
    </w:p>
    <w:p w14:paraId="04348DE5" w14:textId="77777777" w:rsidR="002D5EA7" w:rsidRDefault="002D5EA7" w:rsidP="00222BD1">
      <w:pPr>
        <w:spacing w:after="0" w:line="358" w:lineRule="atLeast"/>
        <w:textAlignment w:val="baseline"/>
        <w:rPr>
          <w:rFonts w:ascii="&amp;quot" w:eastAsia="Times New Roman" w:hAnsi="&amp;quot" w:cs="Times New Roman"/>
          <w:b/>
          <w:color w:val="4E5D65"/>
          <w:sz w:val="32"/>
          <w:szCs w:val="32"/>
          <w:lang w:eastAsia="en-GB"/>
        </w:rPr>
      </w:pPr>
    </w:p>
    <w:p w14:paraId="6F66FE5A" w14:textId="46A35D06" w:rsidR="00624E7E" w:rsidRPr="002D5EA7" w:rsidRDefault="002D5EA7" w:rsidP="00222BD1">
      <w:pPr>
        <w:spacing w:after="0" w:line="358" w:lineRule="atLeast"/>
        <w:textAlignment w:val="baseline"/>
        <w:rPr>
          <w:rFonts w:ascii="&amp;quot" w:eastAsia="Times New Roman" w:hAnsi="&amp;quot" w:cs="Times New Roman"/>
          <w:b/>
          <w:color w:val="4E5D65"/>
          <w:sz w:val="32"/>
          <w:szCs w:val="32"/>
          <w:lang w:eastAsia="en-GB"/>
        </w:rPr>
      </w:pPr>
      <w:r w:rsidRPr="002D5EA7">
        <w:rPr>
          <w:rFonts w:ascii="&amp;quot" w:eastAsia="Times New Roman" w:hAnsi="&amp;quot" w:cs="Times New Roman"/>
          <w:b/>
          <w:color w:val="4E5D65"/>
          <w:sz w:val="32"/>
          <w:szCs w:val="32"/>
          <w:lang w:eastAsia="en-GB"/>
        </w:rPr>
        <w:lastRenderedPageBreak/>
        <w:t>Contacts</w:t>
      </w:r>
    </w:p>
    <w:p w14:paraId="643B7755" w14:textId="3AA10200" w:rsidR="00222BD1" w:rsidRPr="002D5EA7" w:rsidRDefault="00222BD1">
      <w:pPr>
        <w:rPr>
          <w:b/>
          <w:sz w:val="32"/>
          <w:szCs w:val="32"/>
        </w:rPr>
      </w:pPr>
    </w:p>
    <w:p w14:paraId="019E8AF0" w14:textId="77777777" w:rsidR="00222BD1" w:rsidRPr="00222BD1" w:rsidRDefault="00222BD1" w:rsidP="00222B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President, Phil Cagle</w:t>
      </w: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br/>
        <w:t>Vice President, Rod Vogel</w:t>
      </w: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br/>
        <w:t xml:space="preserve">Treasurer, Larry </w:t>
      </w:r>
      <w:proofErr w:type="spellStart"/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LeVan</w:t>
      </w:r>
      <w:proofErr w:type="spellEnd"/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br/>
        <w:t>Secretary, Dan Jensen</w:t>
      </w: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br/>
        <w:t>Archivist, John Leonard</w:t>
      </w:r>
    </w:p>
    <w:p w14:paraId="3A44DBA6" w14:textId="77777777" w:rsidR="00222BD1" w:rsidRPr="00222BD1" w:rsidRDefault="00222BD1" w:rsidP="00222B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The James A. Allison Exhibition is located at:</w:t>
      </w:r>
    </w:p>
    <w:p w14:paraId="7EAB4D90" w14:textId="6F342E14" w:rsidR="00222BD1" w:rsidRDefault="00222BD1" w:rsidP="00222B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450 S. Meridian St.</w:t>
      </w: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br/>
        <w:t xml:space="preserve">Indianapolis, IN 46225 </w:t>
      </w:r>
    </w:p>
    <w:p w14:paraId="3FD8B5B1" w14:textId="77777777" w:rsidR="002D5EA7" w:rsidRPr="00222BD1" w:rsidRDefault="002D5EA7" w:rsidP="00222B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</w:p>
    <w:p w14:paraId="0CCB85F3" w14:textId="77777777" w:rsidR="00222BD1" w:rsidRPr="00222BD1" w:rsidRDefault="00222BD1" w:rsidP="00222B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222BD1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For general inquiries, please e-mail:</w:t>
      </w:r>
    </w:p>
    <w:p w14:paraId="76DE7FD5" w14:textId="77777777" w:rsidR="00222BD1" w:rsidRPr="00222BD1" w:rsidRDefault="00BA5CE2" w:rsidP="00222B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hyperlink r:id="rId5" w:history="1">
        <w:r w:rsidR="00222BD1" w:rsidRPr="00222BD1">
          <w:rPr>
            <w:rFonts w:ascii="&amp;quot" w:eastAsia="Times New Roman" w:hAnsi="&amp;quot" w:cs="Times New Roman"/>
            <w:color w:val="10069F"/>
            <w:sz w:val="24"/>
            <w:szCs w:val="24"/>
            <w:u w:val="single"/>
            <w:bdr w:val="none" w:sz="0" w:space="0" w:color="auto" w:frame="1"/>
            <w:lang w:eastAsia="en-GB"/>
          </w:rPr>
          <w:t>HeritageIndy@rolls-royce.com</w:t>
        </w:r>
      </w:hyperlink>
    </w:p>
    <w:p w14:paraId="4DD68B99" w14:textId="77BF2E06" w:rsidR="00222BD1" w:rsidRDefault="00222BD1"/>
    <w:p w14:paraId="56BEE928" w14:textId="228E6FF2" w:rsidR="006E7586" w:rsidRDefault="006E7586" w:rsidP="006E758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6E7586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or write to:</w:t>
      </w:r>
    </w:p>
    <w:p w14:paraId="4D69497D" w14:textId="77777777" w:rsidR="006E7586" w:rsidRPr="006E7586" w:rsidRDefault="006E7586" w:rsidP="006E758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</w:p>
    <w:p w14:paraId="75038190" w14:textId="5D2956D9" w:rsidR="006E7586" w:rsidRDefault="006E7586" w:rsidP="006E758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  <w:r w:rsidRPr="006E7586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t>Rolls-Royce Heritage Trust Allison Branch</w:t>
      </w:r>
      <w:r w:rsidRPr="006E7586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br/>
        <w:t>450 S. Meridian St.</w:t>
      </w:r>
      <w:r w:rsidRPr="006E7586"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  <w:br/>
        <w:t>Indianapolis, IN 46225</w:t>
      </w:r>
    </w:p>
    <w:p w14:paraId="15F5AA89" w14:textId="0C9C0C3C" w:rsidR="00313F2D" w:rsidRDefault="00313F2D" w:rsidP="006E758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</w:p>
    <w:p w14:paraId="598E11B1" w14:textId="50532385" w:rsidR="00313F2D" w:rsidRPr="00313F2D" w:rsidRDefault="00313F2D" w:rsidP="006E7586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4E5D65"/>
          <w:sz w:val="32"/>
          <w:szCs w:val="32"/>
          <w:lang w:eastAsia="en-GB"/>
        </w:rPr>
      </w:pPr>
      <w:r w:rsidRPr="00313F2D">
        <w:rPr>
          <w:rFonts w:ascii="&amp;quot" w:eastAsia="Times New Roman" w:hAnsi="&amp;quot" w:cs="Times New Roman"/>
          <w:b/>
          <w:color w:val="4E5D65"/>
          <w:sz w:val="32"/>
          <w:szCs w:val="32"/>
          <w:lang w:eastAsia="en-GB"/>
        </w:rPr>
        <w:t>Visitors</w:t>
      </w:r>
    </w:p>
    <w:p w14:paraId="3E26DB14" w14:textId="73AF634E" w:rsidR="00313F2D" w:rsidRDefault="00313F2D" w:rsidP="006E758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</w:p>
    <w:p w14:paraId="0D5F8608" w14:textId="7E44C42C" w:rsidR="00313F2D" w:rsidRDefault="00313F2D" w:rsidP="00313F2D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b w:val="0"/>
          <w:bCs w:val="0"/>
          <w:color w:val="4E5D65"/>
          <w:bdr w:val="none" w:sz="0" w:space="0" w:color="auto" w:frame="1"/>
        </w:rPr>
      </w:pPr>
      <w:r>
        <w:rPr>
          <w:rStyle w:val="Strong"/>
          <w:rFonts w:ascii="&amp;quot" w:hAnsi="&amp;quot"/>
          <w:b w:val="0"/>
          <w:bCs w:val="0"/>
          <w:color w:val="4E5D65"/>
          <w:bdr w:val="none" w:sz="0" w:space="0" w:color="auto" w:frame="1"/>
        </w:rPr>
        <w:t>Meetings, Lectures and Visits</w:t>
      </w:r>
    </w:p>
    <w:p w14:paraId="2F26C332" w14:textId="77777777" w:rsidR="00720E98" w:rsidRDefault="00720E98" w:rsidP="00313F2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</w:p>
    <w:p w14:paraId="24A598BB" w14:textId="7D1B2EB3" w:rsidR="00313F2D" w:rsidRDefault="00313F2D" w:rsidP="00313F2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  <w:r>
        <w:rPr>
          <w:rFonts w:ascii="&amp;quot" w:hAnsi="&amp;quot"/>
          <w:color w:val="4E5D65"/>
        </w:rPr>
        <w:t>Meetings are held periodically in the Indianapolis area and typically feature a speaker on a relevant topic. When appropriate, meetings are held jointly with the Indiana Sections of various professional engineering societies (AIAA, SWE, NSBE, HSPE, etc). Guests and visitors are welcome.</w:t>
      </w:r>
    </w:p>
    <w:p w14:paraId="16DB8B8E" w14:textId="77777777" w:rsidR="00720E98" w:rsidRDefault="00720E98" w:rsidP="00313F2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</w:p>
    <w:p w14:paraId="7FE0FDC5" w14:textId="7F858A3E" w:rsidR="00313F2D" w:rsidRDefault="00313F2D" w:rsidP="00313F2D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b w:val="0"/>
          <w:bCs w:val="0"/>
          <w:color w:val="4E5D65"/>
          <w:bdr w:val="none" w:sz="0" w:space="0" w:color="auto" w:frame="1"/>
        </w:rPr>
      </w:pPr>
      <w:r>
        <w:rPr>
          <w:rStyle w:val="Strong"/>
          <w:rFonts w:ascii="&amp;quot" w:hAnsi="&amp;quot"/>
          <w:b w:val="0"/>
          <w:bCs w:val="0"/>
          <w:color w:val="4E5D65"/>
          <w:bdr w:val="none" w:sz="0" w:space="0" w:color="auto" w:frame="1"/>
        </w:rPr>
        <w:t>Visits</w:t>
      </w:r>
    </w:p>
    <w:p w14:paraId="41156D8D" w14:textId="77777777" w:rsidR="00720E98" w:rsidRDefault="00720E98" w:rsidP="00313F2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</w:p>
    <w:p w14:paraId="7574657A" w14:textId="6E188BF8" w:rsidR="00313F2D" w:rsidRDefault="00313F2D" w:rsidP="00313F2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  <w:r>
        <w:rPr>
          <w:rFonts w:ascii="&amp;quot" w:hAnsi="&amp;quot"/>
          <w:color w:val="4E5D65"/>
        </w:rPr>
        <w:t xml:space="preserve">The James A. Allison Exhibition is open to the public Monday-Friday 9:00 a.m. - 3:00 p.m. For private groups wishing to schedule a tour, please contact </w:t>
      </w:r>
      <w:hyperlink r:id="rId6" w:history="1">
        <w:r>
          <w:rPr>
            <w:rStyle w:val="Hyperlink"/>
            <w:rFonts w:ascii="&amp;quot" w:hAnsi="&amp;quot"/>
            <w:color w:val="10069F"/>
            <w:u w:val="none"/>
            <w:bdr w:val="none" w:sz="0" w:space="0" w:color="auto" w:frame="1"/>
          </w:rPr>
          <w:t>HeritageIndy@rolls-royce.com</w:t>
        </w:r>
      </w:hyperlink>
    </w:p>
    <w:p w14:paraId="3EBE8974" w14:textId="77777777" w:rsidR="00720E98" w:rsidRDefault="00720E98" w:rsidP="00313F2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</w:p>
    <w:p w14:paraId="0D65DD5A" w14:textId="77777777" w:rsidR="00313F2D" w:rsidRDefault="00313F2D" w:rsidP="00313F2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  <w:r>
        <w:rPr>
          <w:rFonts w:ascii="&amp;quot" w:hAnsi="&amp;quot"/>
          <w:color w:val="4E5D65"/>
        </w:rPr>
        <w:t>We occasionally have events that require the museum to be closed. Please call Paula Meyers (317-230-6516) to confirm the museum will be open during your visit.</w:t>
      </w:r>
    </w:p>
    <w:p w14:paraId="17E98C0E" w14:textId="77777777" w:rsidR="00313F2D" w:rsidRDefault="00313F2D" w:rsidP="00313F2D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4E5D65"/>
        </w:rPr>
      </w:pPr>
      <w:r>
        <w:rPr>
          <w:rFonts w:ascii="&amp;quot" w:hAnsi="&amp;quot"/>
          <w:color w:val="4E5D65"/>
        </w:rPr>
        <w:t xml:space="preserve">Public parking is available in the parking lot located directly east of the Rolls-Royce Meridian </w:t>
      </w:r>
      <w:proofErr w:type="spellStart"/>
      <w:r>
        <w:rPr>
          <w:rFonts w:ascii="&amp;quot" w:hAnsi="&amp;quot"/>
          <w:color w:val="4E5D65"/>
        </w:rPr>
        <w:t>Center</w:t>
      </w:r>
      <w:proofErr w:type="spellEnd"/>
      <w:r>
        <w:rPr>
          <w:rFonts w:ascii="&amp;quot" w:hAnsi="&amp;quot"/>
          <w:color w:val="4E5D65"/>
        </w:rPr>
        <w:t xml:space="preserve"> (please note this is not a Rolls-Royce lot and a fee may be charged) or paid meters are located along South, Illinois, and South Meridian streets.</w:t>
      </w:r>
    </w:p>
    <w:p w14:paraId="2A81ADC2" w14:textId="77777777" w:rsidR="00313F2D" w:rsidRPr="006E7586" w:rsidRDefault="00313F2D" w:rsidP="006E7586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E5D65"/>
          <w:sz w:val="24"/>
          <w:szCs w:val="24"/>
          <w:lang w:eastAsia="en-GB"/>
        </w:rPr>
      </w:pPr>
    </w:p>
    <w:p w14:paraId="7C559D81" w14:textId="69A420C7" w:rsidR="002D5EA7" w:rsidRDefault="002D5EA7"/>
    <w:sectPr w:rsidR="002D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856"/>
    <w:multiLevelType w:val="multilevel"/>
    <w:tmpl w:val="E918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BA0C1F"/>
    <w:multiLevelType w:val="multilevel"/>
    <w:tmpl w:val="63985074"/>
    <w:lvl w:ilvl="0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D1"/>
    <w:rsid w:val="00222BD1"/>
    <w:rsid w:val="00251EA3"/>
    <w:rsid w:val="002D5EA7"/>
    <w:rsid w:val="00313F2D"/>
    <w:rsid w:val="00383A6E"/>
    <w:rsid w:val="00624E7E"/>
    <w:rsid w:val="006E7586"/>
    <w:rsid w:val="00720E98"/>
    <w:rsid w:val="00820E66"/>
    <w:rsid w:val="00DB69EE"/>
    <w:rsid w:val="00F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D63F"/>
  <w15:chartTrackingRefBased/>
  <w15:docId w15:val="{5CD54251-A0B7-4DCF-BFD0-83FF4E79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B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21">
    <w:name w:val="font21"/>
    <w:basedOn w:val="Normal"/>
    <w:rsid w:val="002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2B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2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1436">
          <w:marLeft w:val="947"/>
          <w:marRight w:val="9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936">
          <w:marLeft w:val="947"/>
          <w:marRight w:val="9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06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itageIndy@rolls-royce.com" TargetMode="External"/><Relationship Id="rId5" Type="http://schemas.openxmlformats.org/officeDocument/2006/relationships/hyperlink" Target="mailto:HeritageIndy@rolls-roy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Sibley</dc:creator>
  <cp:keywords/>
  <dc:description/>
  <cp:lastModifiedBy>Dave Richardson</cp:lastModifiedBy>
  <cp:revision>2</cp:revision>
  <dcterms:created xsi:type="dcterms:W3CDTF">2019-03-18T12:56:00Z</dcterms:created>
  <dcterms:modified xsi:type="dcterms:W3CDTF">2019-03-18T12:56:00Z</dcterms:modified>
</cp:coreProperties>
</file>