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C47E4" w14:textId="699DB35B" w:rsidR="000413E4" w:rsidRPr="000413E4" w:rsidRDefault="000413E4">
      <w:pPr>
        <w:rPr>
          <w:b/>
        </w:rPr>
      </w:pPr>
      <w:r w:rsidRPr="000413E4">
        <w:rPr>
          <w:b/>
        </w:rPr>
        <w:t>Content – What’s On – Transatlantic Flight</w:t>
      </w:r>
    </w:p>
    <w:p w14:paraId="22D1A6A5" w14:textId="742A678A" w:rsidR="000413E4" w:rsidRDefault="000413E4"/>
    <w:p w14:paraId="19D3022F" w14:textId="32512B44" w:rsidR="000413E4" w:rsidRDefault="000413E4">
      <w:r>
        <w:t xml:space="preserve">We will supply the link (see Click </w:t>
      </w:r>
      <w:r w:rsidRPr="000413E4">
        <w:rPr>
          <w:b/>
          <w:color w:val="2E74B5" w:themeColor="accent5" w:themeShade="BF"/>
        </w:rPr>
        <w:t>here</w:t>
      </w:r>
      <w:r>
        <w:t xml:space="preserve"> below) to a RR Website page on this topic – the page is currently in build.</w:t>
      </w:r>
      <w:r w:rsidR="000132FE">
        <w:t xml:space="preserve">  It is also hoped that there will be some Derby Museum interest as well.  We will let you know when we know.</w:t>
      </w:r>
      <w:bookmarkStart w:id="0" w:name="_GoBack"/>
      <w:bookmarkEnd w:id="0"/>
    </w:p>
    <w:p w14:paraId="7079DEEC" w14:textId="78EF6389" w:rsidR="000413E4" w:rsidRDefault="000413E4">
      <w:r>
        <w:t>_______________________________________________________________________________</w:t>
      </w:r>
    </w:p>
    <w:p w14:paraId="236C84D0" w14:textId="656294FE" w:rsidR="000413E4" w:rsidRPr="000413E4" w:rsidRDefault="000413E4">
      <w:pPr>
        <w:rPr>
          <w:b/>
        </w:rPr>
      </w:pPr>
      <w:r w:rsidRPr="000413E4">
        <w:rPr>
          <w:b/>
        </w:rPr>
        <w:t>100 Years Since the First Transatlantic Flight</w:t>
      </w:r>
    </w:p>
    <w:p w14:paraId="201F7D92" w14:textId="77777777" w:rsidR="000413E4" w:rsidRDefault="000413E4" w:rsidP="000413E4">
      <w:pPr>
        <w:pStyle w:val="Default"/>
      </w:pPr>
    </w:p>
    <w:p w14:paraId="732107DA" w14:textId="414FFDAD" w:rsidR="000413E4" w:rsidRDefault="000413E4" w:rsidP="000413E4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15 June 2019 marks 100 years since </w:t>
      </w:r>
      <w:proofErr w:type="spellStart"/>
      <w:r>
        <w:rPr>
          <w:rFonts w:cstheme="minorBidi"/>
          <w:color w:val="auto"/>
          <w:sz w:val="22"/>
          <w:szCs w:val="22"/>
        </w:rPr>
        <w:t>Alcock</w:t>
      </w:r>
      <w:proofErr w:type="spellEnd"/>
      <w:r>
        <w:rPr>
          <w:rFonts w:cstheme="minorBidi"/>
          <w:color w:val="auto"/>
          <w:sz w:val="22"/>
          <w:szCs w:val="22"/>
        </w:rPr>
        <w:t xml:space="preserve"> and Brown completed the first non-stop transatlantic flight. </w:t>
      </w:r>
    </w:p>
    <w:p w14:paraId="34C3A306" w14:textId="77777777" w:rsidR="008A3772" w:rsidRDefault="008A3772" w:rsidP="000413E4">
      <w:pPr>
        <w:pStyle w:val="Default"/>
        <w:rPr>
          <w:rFonts w:cstheme="minorBidi"/>
          <w:color w:val="auto"/>
          <w:sz w:val="22"/>
          <w:szCs w:val="22"/>
        </w:rPr>
      </w:pPr>
    </w:p>
    <w:p w14:paraId="6A9FABAF" w14:textId="61F6A11E" w:rsidR="000413E4" w:rsidRDefault="000413E4" w:rsidP="000413E4">
      <w:r>
        <w:t xml:space="preserve">The pilots flew a World War One Vickers </w:t>
      </w:r>
      <w:proofErr w:type="spellStart"/>
      <w:r>
        <w:t>Vimy</w:t>
      </w:r>
      <w:proofErr w:type="spellEnd"/>
      <w:r>
        <w:t xml:space="preserve"> Bomber with two Rolls-Royce Eagle engines from St. Johns, Newfoundland to Clifden, Connemara, Ireland</w:t>
      </w:r>
    </w:p>
    <w:p w14:paraId="4D8FEDCA" w14:textId="5950C5E0" w:rsidR="000413E4" w:rsidRDefault="000413E4" w:rsidP="000413E4">
      <w:r>
        <w:t xml:space="preserve">Click </w:t>
      </w:r>
      <w:r w:rsidRPr="000413E4">
        <w:rPr>
          <w:b/>
          <w:color w:val="2E74B5" w:themeColor="accent5" w:themeShade="BF"/>
        </w:rPr>
        <w:t>here</w:t>
      </w:r>
      <w:r>
        <w:t xml:space="preserve"> for more information</w:t>
      </w:r>
    </w:p>
    <w:p w14:paraId="781240BF" w14:textId="77777777" w:rsidR="000413E4" w:rsidRDefault="000413E4"/>
    <w:p w14:paraId="0F002E95" w14:textId="7B4AC1BF" w:rsidR="000413E4" w:rsidRDefault="000413E4">
      <w:r w:rsidRPr="000413E4">
        <w:rPr>
          <w:noProof/>
        </w:rPr>
        <w:drawing>
          <wp:inline distT="0" distB="0" distL="0" distR="0" wp14:anchorId="5A8A8B17" wp14:editId="5F1ACEE5">
            <wp:extent cx="5731510" cy="42964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1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R Pionee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E4"/>
    <w:rsid w:val="000132FE"/>
    <w:rsid w:val="000413E4"/>
    <w:rsid w:val="008A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04799"/>
  <w15:chartTrackingRefBased/>
  <w15:docId w15:val="{0C8CCCEE-94DC-4591-9DAC-40F30B2F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13E4"/>
    <w:pPr>
      <w:autoSpaceDE w:val="0"/>
      <w:autoSpaceDN w:val="0"/>
      <w:adjustRightInd w:val="0"/>
      <w:spacing w:after="0" w:line="240" w:lineRule="auto"/>
    </w:pPr>
    <w:rPr>
      <w:rFonts w:ascii="RR Pioneer" w:hAnsi="RR Pioneer" w:cs="RR Pionee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Richardson</dc:creator>
  <cp:keywords/>
  <dc:description/>
  <cp:lastModifiedBy>Dave Richardson</cp:lastModifiedBy>
  <cp:revision>3</cp:revision>
  <dcterms:created xsi:type="dcterms:W3CDTF">2019-03-18T12:45:00Z</dcterms:created>
  <dcterms:modified xsi:type="dcterms:W3CDTF">2019-03-18T12:53:00Z</dcterms:modified>
</cp:coreProperties>
</file>